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5188C" w14:textId="16C78A07" w:rsidR="00F3402B" w:rsidRDefault="00F3402B">
      <w:r>
        <w:t>Aanvulling praktijktoets IBS Plant</w:t>
      </w:r>
    </w:p>
    <w:p w14:paraId="4F10F196" w14:textId="7C7063F8" w:rsidR="00F3402B" w:rsidRDefault="00F3402B" w:rsidP="00F3402B">
      <w:pPr>
        <w:pStyle w:val="Lijstalinea"/>
        <w:numPr>
          <w:ilvl w:val="0"/>
          <w:numId w:val="1"/>
        </w:numPr>
      </w:pPr>
      <w:r>
        <w:t>Benoem 5 ‘onkruiden’ in de tuin en beschrijf hoe deze te bestrijden</w:t>
      </w:r>
    </w:p>
    <w:p w14:paraId="7EB80CE9" w14:textId="0F65A926" w:rsidR="00F3402B" w:rsidRDefault="00F3402B" w:rsidP="00F3402B">
      <w:pPr>
        <w:pStyle w:val="Lijstalinea"/>
        <w:numPr>
          <w:ilvl w:val="0"/>
          <w:numId w:val="1"/>
        </w:numPr>
      </w:pPr>
      <w:r>
        <w:t>Je kent 10 planten in jouw stuk bij de volledige Latijnse en Nederlandse naam en kunt vertellen over groei, bloei, standplaats en onderhoud.</w:t>
      </w:r>
    </w:p>
    <w:p w14:paraId="6B079649" w14:textId="36F6E1B6" w:rsidR="00F3402B" w:rsidRDefault="00F3402B" w:rsidP="00F3402B">
      <w:pPr>
        <w:pStyle w:val="Lijstalinea"/>
        <w:numPr>
          <w:ilvl w:val="0"/>
          <w:numId w:val="1"/>
        </w:numPr>
      </w:pPr>
      <w:r>
        <w:t>Er wordt ook gevraagd naar hoe struiken en bomen gesnoeid moeten worden. Als er geen boom of struik in jouw stuk staat dan worden bomen en struiken in de directe omgeving besproken.</w:t>
      </w:r>
    </w:p>
    <w:sectPr w:rsidR="00F340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B7786"/>
    <w:multiLevelType w:val="hybridMultilevel"/>
    <w:tmpl w:val="4E0CA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2B"/>
    <w:rsid w:val="00C4033C"/>
    <w:rsid w:val="00F340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B38D"/>
  <w15:chartTrackingRefBased/>
  <w15:docId w15:val="{C8AE9182-2E53-4F9D-9DE4-8C9D79F1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4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65</Words>
  <Characters>361</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van Son</dc:creator>
  <cp:keywords/>
  <dc:description/>
  <cp:lastModifiedBy>Henri van Son</cp:lastModifiedBy>
  <cp:revision>1</cp:revision>
  <dcterms:created xsi:type="dcterms:W3CDTF">2022-02-25T06:55:00Z</dcterms:created>
  <dcterms:modified xsi:type="dcterms:W3CDTF">2022-02-25T07:01:00Z</dcterms:modified>
</cp:coreProperties>
</file>